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F8B20" w14:textId="77777777" w:rsidR="007E58AD" w:rsidRDefault="003C0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2FAFC41A" wp14:editId="0502DE15">
            <wp:extent cx="3619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92270" w14:textId="77777777" w:rsidR="007E58AD" w:rsidRDefault="007E58A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FBB1E64" w14:textId="77777777" w:rsidR="007E58AD" w:rsidRDefault="003C066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14:paraId="7889DE55" w14:textId="77777777" w:rsidR="007E58AD" w:rsidRDefault="003C066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C235465" w14:textId="77777777" w:rsidR="007E58AD" w:rsidRDefault="003C066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526987B9" w14:textId="77777777" w:rsidR="007E58AD" w:rsidRDefault="003C066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A4FDC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3588A6AA" w14:textId="77777777" w:rsidR="007E58AD" w:rsidRDefault="007E58A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66E9528" w14:textId="77777777" w:rsidR="007E58AD" w:rsidRDefault="003C066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B5D11B8" w14:textId="77777777" w:rsidR="007E58AD" w:rsidRDefault="007E58A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6C7DB926" w14:textId="77777777" w:rsidR="007E58AD" w:rsidRDefault="003C066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№ __________</w:t>
      </w:r>
    </w:p>
    <w:p w14:paraId="2E34EA01" w14:textId="77777777" w:rsidR="007E58AD" w:rsidRDefault="007E58AD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3F02044D" w14:textId="77777777" w:rsidR="007E58AD" w:rsidRDefault="007E58AD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14:paraId="4B6BD2F1" w14:textId="77777777" w:rsidR="007E58AD" w:rsidRDefault="003C0660">
      <w:pPr>
        <w:tabs>
          <w:tab w:val="left" w:pos="5245"/>
        </w:tabs>
        <w:ind w:right="45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uk-UA"/>
        </w:rPr>
        <w:t>виготовлення технічної документації із землеустрою щодо встановл</w:t>
      </w:r>
      <w:r w:rsidR="006A24A1">
        <w:rPr>
          <w:color w:val="000000"/>
          <w:sz w:val="28"/>
          <w:szCs w:val="28"/>
          <w:lang w:val="uk-UA"/>
        </w:rPr>
        <w:t xml:space="preserve">ення (відновлення) меж земельної  ділянки </w:t>
      </w:r>
      <w:r>
        <w:rPr>
          <w:color w:val="000000"/>
          <w:sz w:val="28"/>
          <w:szCs w:val="28"/>
          <w:lang w:val="uk-UA"/>
        </w:rPr>
        <w:t>в натурі (на місцевості) для ведення особистого селянс</w:t>
      </w:r>
      <w:r w:rsidR="006A24A1">
        <w:rPr>
          <w:color w:val="000000"/>
          <w:sz w:val="28"/>
          <w:szCs w:val="28"/>
          <w:lang w:val="uk-UA"/>
        </w:rPr>
        <w:t xml:space="preserve">ького господарства гр. Лупі Т.Л. на території </w:t>
      </w:r>
      <w:proofErr w:type="spellStart"/>
      <w:r w:rsidR="006A24A1">
        <w:rPr>
          <w:color w:val="000000"/>
          <w:sz w:val="28"/>
          <w:szCs w:val="28"/>
          <w:lang w:val="uk-UA"/>
        </w:rPr>
        <w:t>Довгошиївського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</w:t>
      </w:r>
    </w:p>
    <w:p w14:paraId="028840A5" w14:textId="77777777" w:rsidR="007E58AD" w:rsidRDefault="003C066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4024AC4B" w14:textId="77777777" w:rsidR="007E58AD" w:rsidRDefault="007E58AD">
      <w:pPr>
        <w:rPr>
          <w:color w:val="000000"/>
          <w:sz w:val="28"/>
          <w:szCs w:val="28"/>
          <w:lang w:val="uk-UA"/>
        </w:rPr>
      </w:pPr>
    </w:p>
    <w:p w14:paraId="59F2957C" w14:textId="60A9C56F" w:rsidR="007E58AD" w:rsidRDefault="006A24A1">
      <w:pPr>
        <w:pStyle w:val="a9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color w:val="000000"/>
          <w:sz w:val="28"/>
          <w:szCs w:val="28"/>
          <w:lang w:val="uk-UA"/>
        </w:rPr>
        <w:t>Збирун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Людмили Леонідівни </w:t>
      </w:r>
      <w:r w:rsidR="003C0660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0</w:t>
      </w:r>
      <w:r w:rsidR="00321726">
        <w:rPr>
          <w:color w:val="000000"/>
          <w:sz w:val="28"/>
          <w:szCs w:val="28"/>
          <w:lang w:val="uk-UA"/>
        </w:rPr>
        <w:t>3</w:t>
      </w:r>
      <w:r w:rsidR="003C0660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03</w:t>
      </w:r>
      <w:r w:rsidR="003C0660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6. що діє по довіреності Лупи Тараса Леонідовича</w:t>
      </w:r>
      <w:r w:rsidR="003C0660">
        <w:rPr>
          <w:color w:val="000000"/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</w:t>
      </w:r>
      <w:r>
        <w:rPr>
          <w:color w:val="000000"/>
          <w:sz w:val="28"/>
          <w:szCs w:val="28"/>
          <w:lang w:val="uk-UA"/>
        </w:rPr>
        <w:t>ення (відновлення) меж земельної ділянки</w:t>
      </w:r>
      <w:r w:rsidR="003C0660">
        <w:rPr>
          <w:color w:val="000000"/>
          <w:sz w:val="28"/>
          <w:szCs w:val="28"/>
          <w:lang w:val="uk-UA"/>
        </w:rPr>
        <w:t xml:space="preserve"> в натурі (на місцевості) згідно сертифіката на право на земельну частку (пай) серія РВ № 00</w:t>
      </w:r>
      <w:r>
        <w:rPr>
          <w:color w:val="000000"/>
          <w:sz w:val="28"/>
          <w:szCs w:val="28"/>
          <w:lang w:val="uk-UA"/>
        </w:rPr>
        <w:t>63672</w:t>
      </w:r>
      <w:r w:rsidR="003C0660">
        <w:rPr>
          <w:color w:val="000000"/>
          <w:sz w:val="28"/>
          <w:szCs w:val="28"/>
          <w:lang w:val="uk-UA"/>
        </w:rPr>
        <w:t xml:space="preserve"> для ведення особистого селянського госп</w:t>
      </w:r>
      <w:r>
        <w:rPr>
          <w:color w:val="000000"/>
          <w:sz w:val="28"/>
          <w:szCs w:val="28"/>
          <w:lang w:val="uk-UA"/>
        </w:rPr>
        <w:t>одарства на землях колективного</w:t>
      </w:r>
      <w:r w:rsidR="003C0660">
        <w:rPr>
          <w:color w:val="000000"/>
          <w:sz w:val="28"/>
          <w:szCs w:val="28"/>
          <w:lang w:val="uk-UA"/>
        </w:rPr>
        <w:t xml:space="preserve">  сільськогосподарського</w:t>
      </w:r>
      <w:r w:rsidR="001A4FDC">
        <w:rPr>
          <w:color w:val="000000"/>
          <w:sz w:val="28"/>
          <w:szCs w:val="28"/>
          <w:lang w:val="uk-UA"/>
        </w:rPr>
        <w:t xml:space="preserve"> підприємства </w:t>
      </w:r>
      <w:r>
        <w:rPr>
          <w:color w:val="000000"/>
          <w:sz w:val="28"/>
          <w:szCs w:val="28"/>
          <w:lang w:val="uk-UA"/>
        </w:rPr>
        <w:t xml:space="preserve"> «Хлібороб» на території </w:t>
      </w:r>
      <w:proofErr w:type="spellStart"/>
      <w:r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3C06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0660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3C0660">
        <w:rPr>
          <w:color w:val="000000"/>
          <w:sz w:val="28"/>
          <w:szCs w:val="28"/>
          <w:lang w:val="uk-UA"/>
        </w:rPr>
        <w:t xml:space="preserve"> округу Млинівської селищної ради, керуючись пунктом 34 частини першої статті 26, статтею 59 Закону України «Про місцеве самоврядування в Україні», статтями 2, 3, 5 Закону України «Про порядок виділення в натурі (на місцевості) земельних ділянок власникам земельних часток (паїв)», статтями 12,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4A5D9787" w14:textId="77777777" w:rsidR="007E58AD" w:rsidRDefault="007E58AD">
      <w:pPr>
        <w:pStyle w:val="a9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038AFBF3" w14:textId="77777777" w:rsidR="007E58AD" w:rsidRDefault="003C0660">
      <w:pPr>
        <w:pStyle w:val="a9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05F04DF5" w14:textId="77777777" w:rsidR="007E58AD" w:rsidRDefault="007E58AD">
      <w:pPr>
        <w:pStyle w:val="a9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6EEB57B7" w14:textId="77777777" w:rsidR="00237FDB" w:rsidRDefault="006A24A1">
      <w:pPr>
        <w:pStyle w:val="a9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 гр. Лупі Тарасу Леонідовичу</w:t>
      </w:r>
      <w:r w:rsidR="003C066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</w:t>
      </w:r>
      <w:r>
        <w:rPr>
          <w:color w:val="000000"/>
          <w:sz w:val="28"/>
          <w:szCs w:val="28"/>
          <w:lang w:val="uk-UA"/>
        </w:rPr>
        <w:t>ення (відновлення) меж земельної ділянки</w:t>
      </w:r>
      <w:r w:rsidR="003C0660">
        <w:rPr>
          <w:color w:val="000000"/>
          <w:sz w:val="28"/>
          <w:szCs w:val="28"/>
          <w:lang w:val="uk-UA"/>
        </w:rPr>
        <w:t xml:space="preserve"> в  натурі  (на місцевості)  загальною  </w:t>
      </w:r>
      <w:r w:rsidR="003C0660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0,27</w:t>
      </w:r>
      <w:r w:rsidR="003C0660">
        <w:rPr>
          <w:iCs/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 xml:space="preserve">(масив № </w:t>
      </w:r>
      <w:r>
        <w:rPr>
          <w:color w:val="000000"/>
          <w:sz w:val="28"/>
          <w:szCs w:val="28"/>
          <w:lang w:val="uk-UA"/>
        </w:rPr>
        <w:t>2</w:t>
      </w:r>
      <w:r w:rsidR="003C0660">
        <w:rPr>
          <w:color w:val="000000"/>
          <w:sz w:val="28"/>
          <w:szCs w:val="28"/>
          <w:lang w:val="uk-UA"/>
        </w:rPr>
        <w:t>, ділянка № 6</w:t>
      </w:r>
      <w:r>
        <w:rPr>
          <w:color w:val="000000"/>
          <w:sz w:val="28"/>
          <w:szCs w:val="28"/>
          <w:lang w:val="uk-UA"/>
        </w:rPr>
        <w:t>1</w:t>
      </w:r>
      <w:r w:rsidR="003C0660">
        <w:rPr>
          <w:color w:val="000000"/>
          <w:sz w:val="28"/>
          <w:szCs w:val="28"/>
          <w:lang w:val="uk-UA"/>
        </w:rPr>
        <w:t xml:space="preserve">) </w:t>
      </w:r>
      <w:r w:rsidR="00237FDB">
        <w:rPr>
          <w:color w:val="000000"/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>для</w:t>
      </w:r>
      <w:r w:rsidR="00237FDB">
        <w:rPr>
          <w:color w:val="000000"/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 xml:space="preserve"> ведення </w:t>
      </w:r>
      <w:r w:rsidR="00237FDB">
        <w:rPr>
          <w:color w:val="000000"/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 xml:space="preserve">особистого </w:t>
      </w:r>
      <w:r w:rsidR="00237FDB">
        <w:rPr>
          <w:color w:val="000000"/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 xml:space="preserve">селянського </w:t>
      </w:r>
      <w:r w:rsidR="00237FDB">
        <w:rPr>
          <w:color w:val="000000"/>
          <w:sz w:val="28"/>
          <w:szCs w:val="28"/>
          <w:lang w:val="uk-UA"/>
        </w:rPr>
        <w:t xml:space="preserve">  </w:t>
      </w:r>
      <w:r w:rsidR="003C0660">
        <w:rPr>
          <w:color w:val="000000"/>
          <w:sz w:val="28"/>
          <w:szCs w:val="28"/>
          <w:lang w:val="uk-UA"/>
        </w:rPr>
        <w:t>господарства</w:t>
      </w:r>
      <w:r w:rsidR="00237FDB">
        <w:rPr>
          <w:color w:val="000000"/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 xml:space="preserve"> на</w:t>
      </w:r>
      <w:r w:rsidR="00237FDB">
        <w:rPr>
          <w:color w:val="000000"/>
          <w:sz w:val="28"/>
          <w:szCs w:val="28"/>
          <w:lang w:val="uk-UA"/>
        </w:rPr>
        <w:t xml:space="preserve">  </w:t>
      </w:r>
      <w:r w:rsidR="003C0660">
        <w:rPr>
          <w:color w:val="000000"/>
          <w:sz w:val="28"/>
          <w:szCs w:val="28"/>
          <w:lang w:val="uk-UA"/>
        </w:rPr>
        <w:t xml:space="preserve"> землях </w:t>
      </w:r>
    </w:p>
    <w:p w14:paraId="430A468B" w14:textId="77777777" w:rsidR="006353AD" w:rsidRDefault="006353AD" w:rsidP="006353AD">
      <w:pPr>
        <w:pStyle w:val="a9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14:paraId="3CC60881" w14:textId="1441125C" w:rsidR="006353AD" w:rsidRDefault="00237FDB" w:rsidP="006353AD">
      <w:pPr>
        <w:pStyle w:val="a9"/>
        <w:shd w:val="clear" w:color="auto" w:fill="FFFFFF"/>
        <w:tabs>
          <w:tab w:val="left" w:pos="851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14:paraId="33AD86B1" w14:textId="77777777" w:rsidR="00237FDB" w:rsidRDefault="00237FDB" w:rsidP="00237FDB">
      <w:pPr>
        <w:pStyle w:val="a9"/>
        <w:shd w:val="clear" w:color="auto" w:fill="FFFFFF"/>
        <w:tabs>
          <w:tab w:val="left" w:pos="851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14:paraId="2314F50A" w14:textId="77777777" w:rsidR="007E58AD" w:rsidRDefault="001A4FDC" w:rsidP="00237FDB">
      <w:pPr>
        <w:pStyle w:val="a9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колективного</w:t>
      </w:r>
      <w:r w:rsidR="003C0660">
        <w:rPr>
          <w:color w:val="000000"/>
          <w:sz w:val="28"/>
          <w:szCs w:val="28"/>
          <w:lang w:val="uk-UA"/>
        </w:rPr>
        <w:t xml:space="preserve">  сільськогосподарського п</w:t>
      </w:r>
      <w:r>
        <w:rPr>
          <w:color w:val="000000"/>
          <w:sz w:val="28"/>
          <w:szCs w:val="28"/>
          <w:lang w:val="uk-UA"/>
        </w:rPr>
        <w:t>ідприємства</w:t>
      </w:r>
      <w:r w:rsidR="006A24A1">
        <w:rPr>
          <w:color w:val="000000"/>
          <w:sz w:val="28"/>
          <w:szCs w:val="28"/>
          <w:lang w:val="uk-UA"/>
        </w:rPr>
        <w:t xml:space="preserve"> «Хлібороб» на території </w:t>
      </w:r>
      <w:proofErr w:type="spellStart"/>
      <w:r w:rsidR="006A24A1"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6A24A1">
        <w:rPr>
          <w:color w:val="000000"/>
          <w:sz w:val="28"/>
          <w:szCs w:val="28"/>
          <w:lang w:val="uk-UA"/>
        </w:rPr>
        <w:t xml:space="preserve"> </w:t>
      </w:r>
      <w:r w:rsidR="003C06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0660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3C0660">
        <w:rPr>
          <w:color w:val="000000"/>
          <w:sz w:val="28"/>
          <w:szCs w:val="28"/>
          <w:lang w:val="uk-UA"/>
        </w:rPr>
        <w:t xml:space="preserve"> округу Млинівської селищної ради.</w:t>
      </w:r>
    </w:p>
    <w:p w14:paraId="76095812" w14:textId="77777777" w:rsidR="007E58AD" w:rsidRDefault="007E58AD">
      <w:pPr>
        <w:pStyle w:val="a9"/>
        <w:shd w:val="clear" w:color="auto" w:fill="FFFFFF"/>
        <w:tabs>
          <w:tab w:val="left" w:pos="851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5F84A9C4" w14:textId="77777777" w:rsidR="007E58AD" w:rsidRDefault="006A24A1">
      <w:pPr>
        <w:pStyle w:val="a9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 Лупі Тарасу</w:t>
      </w:r>
      <w:r w:rsidR="003C0660">
        <w:rPr>
          <w:color w:val="000000"/>
          <w:sz w:val="28"/>
          <w:szCs w:val="28"/>
          <w:lang w:val="uk-UA"/>
        </w:rPr>
        <w:t xml:space="preserve"> Леонідовичу звернутися до проектної організації для проведення робіт із землеустрою щодо виготовлення технічної документації. </w:t>
      </w:r>
    </w:p>
    <w:p w14:paraId="7F71AE86" w14:textId="77777777" w:rsidR="007E58AD" w:rsidRDefault="003C0660">
      <w:pPr>
        <w:pStyle w:val="a9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14:paraId="47414137" w14:textId="77777777" w:rsidR="007E58AD" w:rsidRDefault="007E58AD">
      <w:pPr>
        <w:pStyle w:val="a9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14:paraId="2D6FC29C" w14:textId="77777777" w:rsidR="007E58AD" w:rsidRDefault="003C0660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містобудування, будівництва, земельних відносин та охорони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14:paraId="3389962B" w14:textId="77777777" w:rsidR="007E58AD" w:rsidRDefault="007E58AD">
      <w:pPr>
        <w:jc w:val="both"/>
        <w:rPr>
          <w:color w:val="000000"/>
          <w:lang w:val="uk-UA"/>
        </w:rPr>
      </w:pPr>
    </w:p>
    <w:p w14:paraId="4052ABA4" w14:textId="77777777" w:rsidR="007E58AD" w:rsidRDefault="007E58AD">
      <w:pPr>
        <w:jc w:val="both"/>
        <w:rPr>
          <w:color w:val="000000"/>
        </w:rPr>
      </w:pPr>
    </w:p>
    <w:p w14:paraId="3E8F7903" w14:textId="77777777" w:rsidR="007E58AD" w:rsidRDefault="007E58AD">
      <w:pPr>
        <w:jc w:val="both"/>
        <w:rPr>
          <w:color w:val="000000"/>
        </w:rPr>
      </w:pPr>
    </w:p>
    <w:p w14:paraId="2122380A" w14:textId="77777777" w:rsidR="007E58AD" w:rsidRDefault="003C0660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Дмитро ЛЕВИЦЬКИЙ </w:t>
      </w:r>
    </w:p>
    <w:p w14:paraId="38CCAA34" w14:textId="77777777" w:rsidR="007E58AD" w:rsidRDefault="007E58AD"/>
    <w:p w14:paraId="1EAA6D2D" w14:textId="77777777" w:rsidR="007E58AD" w:rsidRDefault="007E58AD"/>
    <w:p w14:paraId="0B2B1A7D" w14:textId="77777777" w:rsidR="007E58AD" w:rsidRDefault="007E58AD"/>
    <w:p w14:paraId="0FA3D74C" w14:textId="77777777" w:rsidR="007E58AD" w:rsidRDefault="007E58AD"/>
    <w:p w14:paraId="1B8746B1" w14:textId="77777777" w:rsidR="007E58AD" w:rsidRDefault="007E58AD"/>
    <w:sectPr w:rsidR="007E58AD" w:rsidSect="006353AD">
      <w:pgSz w:w="11906" w:h="16838" w:code="9"/>
      <w:pgMar w:top="1134" w:right="51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7E488" w14:textId="77777777" w:rsidR="002A6A80" w:rsidRDefault="002A6A80" w:rsidP="007E58AD">
      <w:r>
        <w:separator/>
      </w:r>
    </w:p>
  </w:endnote>
  <w:endnote w:type="continuationSeparator" w:id="0">
    <w:p w14:paraId="03991B03" w14:textId="77777777" w:rsidR="002A6A80" w:rsidRDefault="002A6A80" w:rsidP="007E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077D1" w14:textId="77777777" w:rsidR="002A6A80" w:rsidRDefault="002A6A80" w:rsidP="007E58AD">
      <w:r>
        <w:separator/>
      </w:r>
    </w:p>
  </w:footnote>
  <w:footnote w:type="continuationSeparator" w:id="0">
    <w:p w14:paraId="769C470A" w14:textId="77777777" w:rsidR="002A6A80" w:rsidRDefault="002A6A80" w:rsidP="007E5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04614"/>
    <w:multiLevelType w:val="multilevel"/>
    <w:tmpl w:val="67404614"/>
    <w:lvl w:ilvl="0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 w16cid:durableId="109516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2D1C"/>
    <w:rsid w:val="00004072"/>
    <w:rsid w:val="000220ED"/>
    <w:rsid w:val="00027488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EA"/>
    <w:rsid w:val="00093174"/>
    <w:rsid w:val="000A614C"/>
    <w:rsid w:val="000C58E7"/>
    <w:rsid w:val="000D7AB9"/>
    <w:rsid w:val="000E2503"/>
    <w:rsid w:val="00100FCC"/>
    <w:rsid w:val="001107A5"/>
    <w:rsid w:val="00111086"/>
    <w:rsid w:val="00113A62"/>
    <w:rsid w:val="0011452F"/>
    <w:rsid w:val="0012242E"/>
    <w:rsid w:val="00124459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4FDC"/>
    <w:rsid w:val="001A7562"/>
    <w:rsid w:val="001B5ABF"/>
    <w:rsid w:val="001B6B2E"/>
    <w:rsid w:val="001D1EBB"/>
    <w:rsid w:val="001E5519"/>
    <w:rsid w:val="001E688F"/>
    <w:rsid w:val="001F4E31"/>
    <w:rsid w:val="001F71D5"/>
    <w:rsid w:val="001F7F55"/>
    <w:rsid w:val="00214039"/>
    <w:rsid w:val="0022569A"/>
    <w:rsid w:val="00227272"/>
    <w:rsid w:val="00230F02"/>
    <w:rsid w:val="00236907"/>
    <w:rsid w:val="0023790E"/>
    <w:rsid w:val="00237FDB"/>
    <w:rsid w:val="0024651F"/>
    <w:rsid w:val="00255881"/>
    <w:rsid w:val="00264C50"/>
    <w:rsid w:val="00275B76"/>
    <w:rsid w:val="00275E5B"/>
    <w:rsid w:val="00276206"/>
    <w:rsid w:val="0027629E"/>
    <w:rsid w:val="00281F69"/>
    <w:rsid w:val="002859F0"/>
    <w:rsid w:val="00293DF8"/>
    <w:rsid w:val="002A2659"/>
    <w:rsid w:val="002A6A80"/>
    <w:rsid w:val="002B1F86"/>
    <w:rsid w:val="002C08C2"/>
    <w:rsid w:val="002D700E"/>
    <w:rsid w:val="002E5064"/>
    <w:rsid w:val="002E5740"/>
    <w:rsid w:val="002F2873"/>
    <w:rsid w:val="002F2FFB"/>
    <w:rsid w:val="002F38C5"/>
    <w:rsid w:val="002F5722"/>
    <w:rsid w:val="00321726"/>
    <w:rsid w:val="003232A4"/>
    <w:rsid w:val="00336499"/>
    <w:rsid w:val="00381764"/>
    <w:rsid w:val="00381C3F"/>
    <w:rsid w:val="003905CF"/>
    <w:rsid w:val="00392312"/>
    <w:rsid w:val="003A2E18"/>
    <w:rsid w:val="003B5BBA"/>
    <w:rsid w:val="003B7838"/>
    <w:rsid w:val="003C041D"/>
    <w:rsid w:val="003C0660"/>
    <w:rsid w:val="003D133C"/>
    <w:rsid w:val="003D28F4"/>
    <w:rsid w:val="003F5D88"/>
    <w:rsid w:val="00420161"/>
    <w:rsid w:val="00421F38"/>
    <w:rsid w:val="00436C52"/>
    <w:rsid w:val="004401F5"/>
    <w:rsid w:val="004415B1"/>
    <w:rsid w:val="00455481"/>
    <w:rsid w:val="00497C4E"/>
    <w:rsid w:val="004A2062"/>
    <w:rsid w:val="004A2A0B"/>
    <w:rsid w:val="004C7773"/>
    <w:rsid w:val="004D5A9E"/>
    <w:rsid w:val="004F15B3"/>
    <w:rsid w:val="004F3637"/>
    <w:rsid w:val="0050639F"/>
    <w:rsid w:val="00520619"/>
    <w:rsid w:val="0052290B"/>
    <w:rsid w:val="00525653"/>
    <w:rsid w:val="00537DFE"/>
    <w:rsid w:val="00540A9F"/>
    <w:rsid w:val="00544A2F"/>
    <w:rsid w:val="00546FB9"/>
    <w:rsid w:val="00552E1E"/>
    <w:rsid w:val="005617E6"/>
    <w:rsid w:val="00564A13"/>
    <w:rsid w:val="00597835"/>
    <w:rsid w:val="005A29E3"/>
    <w:rsid w:val="005B70E6"/>
    <w:rsid w:val="005D7848"/>
    <w:rsid w:val="005E2447"/>
    <w:rsid w:val="00615585"/>
    <w:rsid w:val="006353AD"/>
    <w:rsid w:val="00642399"/>
    <w:rsid w:val="00647930"/>
    <w:rsid w:val="00650270"/>
    <w:rsid w:val="00670498"/>
    <w:rsid w:val="00671DA9"/>
    <w:rsid w:val="00672D50"/>
    <w:rsid w:val="00687D84"/>
    <w:rsid w:val="006A24A1"/>
    <w:rsid w:val="006B20CB"/>
    <w:rsid w:val="006C4B3D"/>
    <w:rsid w:val="006D430B"/>
    <w:rsid w:val="006D4D69"/>
    <w:rsid w:val="006E0F8B"/>
    <w:rsid w:val="006E6AF3"/>
    <w:rsid w:val="006E6EF4"/>
    <w:rsid w:val="006F3D71"/>
    <w:rsid w:val="006F531D"/>
    <w:rsid w:val="00713DC8"/>
    <w:rsid w:val="00716E28"/>
    <w:rsid w:val="00732203"/>
    <w:rsid w:val="00734CF2"/>
    <w:rsid w:val="00750B70"/>
    <w:rsid w:val="007828BC"/>
    <w:rsid w:val="00783835"/>
    <w:rsid w:val="0079330F"/>
    <w:rsid w:val="00796474"/>
    <w:rsid w:val="007A1FE5"/>
    <w:rsid w:val="007C490B"/>
    <w:rsid w:val="007D5D71"/>
    <w:rsid w:val="007E0C42"/>
    <w:rsid w:val="007E58AD"/>
    <w:rsid w:val="00800CB1"/>
    <w:rsid w:val="00830F60"/>
    <w:rsid w:val="00836163"/>
    <w:rsid w:val="0084078E"/>
    <w:rsid w:val="0084718D"/>
    <w:rsid w:val="008517F8"/>
    <w:rsid w:val="0085376B"/>
    <w:rsid w:val="0085680F"/>
    <w:rsid w:val="008D77B8"/>
    <w:rsid w:val="008E277D"/>
    <w:rsid w:val="008E798B"/>
    <w:rsid w:val="00902BBD"/>
    <w:rsid w:val="00926405"/>
    <w:rsid w:val="00935215"/>
    <w:rsid w:val="009373B7"/>
    <w:rsid w:val="009704FC"/>
    <w:rsid w:val="0097229E"/>
    <w:rsid w:val="009738F7"/>
    <w:rsid w:val="0097398D"/>
    <w:rsid w:val="00981B87"/>
    <w:rsid w:val="009925C9"/>
    <w:rsid w:val="00995D39"/>
    <w:rsid w:val="009A6D59"/>
    <w:rsid w:val="009B1409"/>
    <w:rsid w:val="009B75A5"/>
    <w:rsid w:val="009C1233"/>
    <w:rsid w:val="009C2A7E"/>
    <w:rsid w:val="009C7CDC"/>
    <w:rsid w:val="009E0B30"/>
    <w:rsid w:val="009E2612"/>
    <w:rsid w:val="009E756A"/>
    <w:rsid w:val="009F1691"/>
    <w:rsid w:val="00A02A7C"/>
    <w:rsid w:val="00A03703"/>
    <w:rsid w:val="00A1152D"/>
    <w:rsid w:val="00A24A05"/>
    <w:rsid w:val="00A2732E"/>
    <w:rsid w:val="00A32358"/>
    <w:rsid w:val="00A420B7"/>
    <w:rsid w:val="00A50040"/>
    <w:rsid w:val="00A50CC9"/>
    <w:rsid w:val="00A60069"/>
    <w:rsid w:val="00A72382"/>
    <w:rsid w:val="00A73907"/>
    <w:rsid w:val="00A80C42"/>
    <w:rsid w:val="00A8343D"/>
    <w:rsid w:val="00A84D74"/>
    <w:rsid w:val="00A91D88"/>
    <w:rsid w:val="00A93C2B"/>
    <w:rsid w:val="00AA4852"/>
    <w:rsid w:val="00AA6FB2"/>
    <w:rsid w:val="00AB18AC"/>
    <w:rsid w:val="00AB3525"/>
    <w:rsid w:val="00AB517D"/>
    <w:rsid w:val="00AD1692"/>
    <w:rsid w:val="00AD4A84"/>
    <w:rsid w:val="00AF7CD3"/>
    <w:rsid w:val="00B12AB7"/>
    <w:rsid w:val="00B427AB"/>
    <w:rsid w:val="00B46859"/>
    <w:rsid w:val="00B50441"/>
    <w:rsid w:val="00B50714"/>
    <w:rsid w:val="00B57683"/>
    <w:rsid w:val="00B74386"/>
    <w:rsid w:val="00B82CE5"/>
    <w:rsid w:val="00BD7706"/>
    <w:rsid w:val="00BE5B15"/>
    <w:rsid w:val="00C0492C"/>
    <w:rsid w:val="00C154F2"/>
    <w:rsid w:val="00C21BB4"/>
    <w:rsid w:val="00C23AEB"/>
    <w:rsid w:val="00C23D15"/>
    <w:rsid w:val="00C41454"/>
    <w:rsid w:val="00C46256"/>
    <w:rsid w:val="00C6056C"/>
    <w:rsid w:val="00C679CC"/>
    <w:rsid w:val="00C80432"/>
    <w:rsid w:val="00C833A8"/>
    <w:rsid w:val="00C8516A"/>
    <w:rsid w:val="00C90B04"/>
    <w:rsid w:val="00C96B11"/>
    <w:rsid w:val="00CB464F"/>
    <w:rsid w:val="00CD1533"/>
    <w:rsid w:val="00CE203E"/>
    <w:rsid w:val="00CE32F7"/>
    <w:rsid w:val="00CF0C2F"/>
    <w:rsid w:val="00CF7A03"/>
    <w:rsid w:val="00D067A1"/>
    <w:rsid w:val="00D15694"/>
    <w:rsid w:val="00D15FAA"/>
    <w:rsid w:val="00D22D34"/>
    <w:rsid w:val="00D26BEE"/>
    <w:rsid w:val="00D26F6D"/>
    <w:rsid w:val="00D32124"/>
    <w:rsid w:val="00D37F29"/>
    <w:rsid w:val="00D429E2"/>
    <w:rsid w:val="00D465D5"/>
    <w:rsid w:val="00D470EB"/>
    <w:rsid w:val="00D50483"/>
    <w:rsid w:val="00D60F95"/>
    <w:rsid w:val="00D72D7D"/>
    <w:rsid w:val="00D76D42"/>
    <w:rsid w:val="00D83596"/>
    <w:rsid w:val="00D85C88"/>
    <w:rsid w:val="00DB02B1"/>
    <w:rsid w:val="00DC7407"/>
    <w:rsid w:val="00DD6E8D"/>
    <w:rsid w:val="00E10E09"/>
    <w:rsid w:val="00E5575A"/>
    <w:rsid w:val="00E81BA0"/>
    <w:rsid w:val="00E87194"/>
    <w:rsid w:val="00EB784D"/>
    <w:rsid w:val="00EC52E8"/>
    <w:rsid w:val="00EC5577"/>
    <w:rsid w:val="00ED132D"/>
    <w:rsid w:val="00EF2CF0"/>
    <w:rsid w:val="00EF6C5A"/>
    <w:rsid w:val="00EF7353"/>
    <w:rsid w:val="00F0220A"/>
    <w:rsid w:val="00F10500"/>
    <w:rsid w:val="00F164A7"/>
    <w:rsid w:val="00F175D5"/>
    <w:rsid w:val="00F27463"/>
    <w:rsid w:val="00F27BA7"/>
    <w:rsid w:val="00F37E8D"/>
    <w:rsid w:val="00F47818"/>
    <w:rsid w:val="00F539CC"/>
    <w:rsid w:val="00F72A97"/>
    <w:rsid w:val="00F85700"/>
    <w:rsid w:val="00F96A2E"/>
    <w:rsid w:val="00FA1459"/>
    <w:rsid w:val="00FA723C"/>
    <w:rsid w:val="00FD0EA4"/>
    <w:rsid w:val="00FD1872"/>
    <w:rsid w:val="00FE04E1"/>
    <w:rsid w:val="00FE0B61"/>
    <w:rsid w:val="00FE50C8"/>
    <w:rsid w:val="531F28E2"/>
    <w:rsid w:val="6958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859FA"/>
  <w15:docId w15:val="{8A20E2F4-8747-43E8-9D09-F118F36D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8A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E58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E58A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rsid w:val="007E58AD"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qFormat/>
    <w:rsid w:val="007E58AD"/>
    <w:pPr>
      <w:suppressAutoHyphens w:val="0"/>
      <w:spacing w:before="280" w:after="280"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locked/>
    <w:rsid w:val="007E58AD"/>
    <w:rPr>
      <w:rFonts w:ascii="Tahoma" w:hAnsi="Tahoma" w:cs="Tahoma"/>
      <w:sz w:val="16"/>
      <w:szCs w:val="16"/>
      <w:lang w:val="ru-RU" w:eastAsia="zh-CN"/>
    </w:rPr>
  </w:style>
  <w:style w:type="paragraph" w:styleId="aa">
    <w:name w:val="List Paragraph"/>
    <w:basedOn w:val="a"/>
    <w:uiPriority w:val="99"/>
    <w:qFormat/>
    <w:rsid w:val="007E58AD"/>
    <w:pPr>
      <w:ind w:left="720"/>
      <w:contextualSpacing/>
    </w:pPr>
  </w:style>
  <w:style w:type="character" w:customStyle="1" w:styleId="a6">
    <w:name w:val="Верхній колонтитул Знак"/>
    <w:basedOn w:val="a0"/>
    <w:link w:val="a5"/>
    <w:uiPriority w:val="99"/>
    <w:qFormat/>
    <w:rsid w:val="007E58AD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8">
    <w:name w:val="Нижній колонтитул Знак"/>
    <w:basedOn w:val="a0"/>
    <w:link w:val="a7"/>
    <w:uiPriority w:val="99"/>
    <w:rsid w:val="007E58AD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A96C-4017-4083-BF0F-79C73623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42</cp:revision>
  <cp:lastPrinted>2026-05-05T12:29:00Z</cp:lastPrinted>
  <dcterms:created xsi:type="dcterms:W3CDTF">2021-04-13T11:31:00Z</dcterms:created>
  <dcterms:modified xsi:type="dcterms:W3CDTF">2026-05-05T12:29:00Z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99B7DF7F43C247EFB3CECFE289354D4A_12</vt:lpwstr>
  </property>
</Properties>
</file>